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C22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7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Camp Old Indian Staff Application </w:t>
      </w:r>
    </w:p>
    <w:p w14:paraId="17C50BF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Personal Information </w:t>
      </w:r>
    </w:p>
    <w:p w14:paraId="7D68F7D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Name________________________________________________________________ Date____________________ </w:t>
      </w:r>
    </w:p>
    <w:p w14:paraId="3EF8EFA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63" w:lineRule="auto"/>
        <w:ind w:left="16" w:right="57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Permanent Address ___________________________________________________ Phone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_)_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 ___________________________________________________ </w:t>
      </w:r>
    </w:p>
    <w:p w14:paraId="6F0E15D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8" w:lineRule="auto"/>
        <w:ind w:left="16" w:right="57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Primary Address ___________________________________________________ Phone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_)_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 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 </w:t>
      </w:r>
    </w:p>
    <w:p w14:paraId="0A69640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68" w:lineRule="auto"/>
        <w:ind w:left="728" w:right="547" w:hanging="724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 Address ________________________________________________________ Age on June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(Check address mail should be sent to) </w:t>
      </w:r>
    </w:p>
    <w:p w14:paraId="082E2E2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25" w:lineRule="auto"/>
        <w:ind w:left="8" w:right="336" w:hanging="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</w:rPr>
        <w:drawing>
          <wp:inline distT="19050" distB="19050" distL="19050" distR="19050" wp14:anchorId="6B80594B" wp14:editId="35EE7ED1">
            <wp:extent cx="6847840" cy="5715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Scouting Experience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(not mandatory) </w:t>
      </w:r>
    </w:p>
    <w:p w14:paraId="6EACE24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445" w:lineRule="auto"/>
        <w:ind w:left="4" w:right="3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Troop/Post/Crew No.______ District___________________________ Council__________________________ </w:t>
      </w:r>
    </w:p>
    <w:p w14:paraId="7970ED3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446" w:lineRule="auto"/>
        <w:ind w:left="4" w:right="3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Years in Scouting as a Youth_______ Adult_______ Current Rank__________________________________                     Positions Held_____________________________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 Order of the Arrow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(circle one)</w:t>
      </w:r>
      <w:r>
        <w:rPr>
          <w:rFonts w:ascii="Times New Roman" w:eastAsia="Times New Roman" w:hAnsi="Times New Roman" w:cs="Times New Roman"/>
          <w:color w:val="000000"/>
        </w:rPr>
        <w:t xml:space="preserve">: Ordeal Brotherhood Vigil Lodge Positions:_________________________ </w:t>
      </w:r>
    </w:p>
    <w:p w14:paraId="7C4A59A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9" w:lineRule="auto"/>
        <w:ind w:left="4" w:right="336" w:hanging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1983F969" wp14:editId="7703F0AE">
            <wp:extent cx="6847840" cy="4762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Education </w:t>
      </w:r>
    </w:p>
    <w:p w14:paraId="4B5F79A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1" w:right="174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School/College: ____________________________________________________ Major______________________ Extra-Curricular Activities _____________________________________________________________________________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  </w:t>
      </w:r>
    </w:p>
    <w:p w14:paraId="28CA9E8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3" w:lineRule="auto"/>
        <w:ind w:left="12" w:right="336" w:hanging="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6D35449C" wp14:editId="2F960930">
            <wp:extent cx="6847840" cy="47625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Camp Staff History </w:t>
      </w:r>
    </w:p>
    <w:p w14:paraId="002FCCD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445" w:lineRule="auto"/>
        <w:ind w:left="6" w:right="251" w:firstLine="1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Camp</w:t>
      </w: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___________________________ Positions________________________________ Years_________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Camp</w:t>
      </w: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___________________________ Positions________________________________ Years_________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___________________________ Positions___</w:t>
      </w:r>
      <w:r>
        <w:rPr>
          <w:rFonts w:ascii="Times New Roman" w:eastAsia="Times New Roman" w:hAnsi="Times New Roman" w:cs="Times New Roman"/>
          <w:color w:val="000000"/>
        </w:rPr>
        <w:t>_____________________________ Years_________</w:t>
      </w:r>
      <w:r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Attending BSA Summer Camps _______________ Years attending Camp Old Indian _____________ </w:t>
      </w:r>
    </w:p>
    <w:p w14:paraId="44D18E3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0" w:lineRule="auto"/>
        <w:ind w:left="4" w:right="336" w:hanging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29EB3B4C" wp14:editId="404EA9AD">
            <wp:extent cx="6847840" cy="57149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5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EMPLOYMENT HISTORY </w:t>
      </w:r>
    </w:p>
    <w:p w14:paraId="3649025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445" w:lineRule="auto"/>
        <w:ind w:left="10" w:right="191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Employer_______________________ Position______________________________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Dates</w:t>
      </w: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Employed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______________ Supervisor_____________________________ Phone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_)_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  </w:t>
      </w:r>
    </w:p>
    <w:p w14:paraId="29EA796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1" w:right="192" w:firstLin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Duties______________________________________________________________________________________________ ___________________________________________________________________________________________________ Employer_______________________ Position_______________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Dates</w:t>
      </w: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Employed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______________ Supervisor_____________________________ Phone (____)_______________  </w:t>
      </w:r>
    </w:p>
    <w:p w14:paraId="233F283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" w:right="202" w:firstLin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Duties______________________________________________________________________________________________ 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14:paraId="48F5FB9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</w:rPr>
        <w:sectPr w:rsidR="002413F6">
          <w:pgSz w:w="12240" w:h="15840"/>
          <w:pgMar w:top="340" w:right="399" w:bottom="630" w:left="719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Applicable Experience </w:t>
      </w:r>
      <w:r>
        <w:rPr>
          <w:rFonts w:ascii="Times New Roman" w:eastAsia="Times New Roman" w:hAnsi="Times New Roman" w:cs="Times New Roman"/>
          <w:color w:val="000000"/>
        </w:rPr>
        <w:t xml:space="preserve">(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24D02E3C" wp14:editId="618A8C36">
            <wp:extent cx="140335" cy="98234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98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if you have experience in an area AND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1B31DA59" wp14:editId="62923CEE">
            <wp:extent cx="91440" cy="9144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if you have earned the MB) </w:t>
      </w:r>
    </w:p>
    <w:p w14:paraId="1FC1287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Aquatics </w:t>
      </w:r>
    </w:p>
    <w:p w14:paraId="5039626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__Canoeing MB </w:t>
      </w:r>
    </w:p>
    <w:p w14:paraId="4481AE3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__Kayaking MB </w:t>
      </w:r>
    </w:p>
    <w:p w14:paraId="3E062E4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__Lifesaving MB </w:t>
      </w:r>
    </w:p>
    <w:p w14:paraId="0E2B3F8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__Rowing MB </w:t>
      </w:r>
    </w:p>
    <w:p w14:paraId="2C2FF12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__Swimming MB </w:t>
      </w:r>
    </w:p>
    <w:p w14:paraId="4644703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__BSA Lifeguard </w:t>
      </w:r>
    </w:p>
    <w:p w14:paraId="4A90D2A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__Red Cross Lifeguard </w:t>
      </w:r>
    </w:p>
    <w:p w14:paraId="30EE3C1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Aquatics Director </w:t>
      </w:r>
    </w:p>
    <w:p w14:paraId="3E85108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Civil Development </w:t>
      </w:r>
    </w:p>
    <w:p w14:paraId="11D71B4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__American Culture MB </w:t>
      </w:r>
    </w:p>
    <w:p w14:paraId="043D3FC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__American Heritage MB </w:t>
      </w:r>
    </w:p>
    <w:p w14:paraId="3CC5048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__Archaeology MB </w:t>
      </w:r>
    </w:p>
    <w:p w14:paraId="6D4C325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__Chess MB </w:t>
      </w:r>
    </w:p>
    <w:p w14:paraId="1F35333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5" w:lineRule="auto"/>
        <w:ind w:right="6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__Citizenship in the Community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MB __Citizenship in the Nation MB __Citizenship in the World MB __Communications MB </w:t>
      </w:r>
    </w:p>
    <w:p w14:paraId="56FB850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__Crime Prevention MB </w:t>
      </w:r>
    </w:p>
    <w:p w14:paraId="0A2A22A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__Disabilities Awareness MB __Engineering MB </w:t>
      </w:r>
    </w:p>
    <w:p w14:paraId="0D80F9E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__Journalism MB </w:t>
      </w:r>
    </w:p>
    <w:p w14:paraId="27FED49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__Public Speaking MB </w:t>
      </w:r>
    </w:p>
    <w:p w14:paraId="762EE3B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__Scouting Heritage MB </w:t>
      </w:r>
    </w:p>
    <w:p w14:paraId="7FE2160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__Newsletter/paper experience </w:t>
      </w:r>
    </w:p>
    <w:p w14:paraId="1F73056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Dining Hall </w:t>
      </w:r>
    </w:p>
    <w:p w14:paraId="1AA2D63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__Dishwasher </w:t>
      </w:r>
    </w:p>
    <w:p w14:paraId="74011D1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__Cook </w:t>
      </w:r>
    </w:p>
    <w:p w14:paraId="69C54FF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__Food Service Management </w:t>
      </w:r>
    </w:p>
    <w:p w14:paraId="5199D6D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Ecology </w:t>
      </w:r>
    </w:p>
    <w:p w14:paraId="15D4496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__Astronomy MB </w:t>
      </w:r>
    </w:p>
    <w:p w14:paraId="0C10D6F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__Bird Study MB </w:t>
      </w:r>
    </w:p>
    <w:p w14:paraId="7D12FCA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__Chemistry MB </w:t>
      </w:r>
    </w:p>
    <w:p w14:paraId="5C73340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__Electricity MB </w:t>
      </w:r>
    </w:p>
    <w:p w14:paraId="4A9F2A7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__Energy MB </w:t>
      </w:r>
    </w:p>
    <w:p w14:paraId="572DB74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2" w:lineRule="auto"/>
        <w:ind w:right="6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__Environmental Science MB </w:t>
      </w:r>
    </w:p>
    <w:p w14:paraId="0FDC1B2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2" w:lineRule="auto"/>
        <w:ind w:right="6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__Fish and Wildlife Management MB __Forestry MB </w:t>
      </w:r>
    </w:p>
    <w:p w14:paraId="0A0A2ED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__Geology MB </w:t>
      </w:r>
    </w:p>
    <w:p w14:paraId="43B2A94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__Insect Study MB </w:t>
      </w:r>
    </w:p>
    <w:p w14:paraId="38148F6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__Mammal Study MB </w:t>
      </w:r>
    </w:p>
    <w:p w14:paraId="07CDA23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__Nuclear Science MB </w:t>
      </w:r>
    </w:p>
    <w:p w14:paraId="76D48B8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__Oceanography MB </w:t>
      </w:r>
    </w:p>
    <w:p w14:paraId="52FA277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__Plant Science MB </w:t>
      </w:r>
    </w:p>
    <w:p w14:paraId="61C9D81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right="8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__Reptile &amp; Amphibian Study MB __Soil and Water Conservation MB __Space Exploration MB </w:t>
      </w:r>
    </w:p>
    <w:p w14:paraId="17733FC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__Weather MB </w:t>
      </w:r>
    </w:p>
    <w:p w14:paraId="3B63485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__Conservation Experience</w:t>
      </w:r>
    </w:p>
    <w:p w14:paraId="6ADB9D5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Ecology/Conservation </w:t>
      </w:r>
    </w:p>
    <w:p w14:paraId="062F8A4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Field Sports </w:t>
      </w:r>
    </w:p>
    <w:p w14:paraId="68D90C9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__Archery MB </w:t>
      </w:r>
    </w:p>
    <w:p w14:paraId="69C45F7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__Rifle Shooting MB </w:t>
      </w:r>
    </w:p>
    <w:p w14:paraId="2D8FEA1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4" w:lineRule="auto"/>
        <w:ind w:left="161" w:right="1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__Shotgun Shooting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MB __Muzzleloading </w:t>
      </w:r>
    </w:p>
    <w:p w14:paraId="0514709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__NRA RSO </w:t>
      </w:r>
    </w:p>
    <w:p w14:paraId="7C300A7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Shooting Sports </w:t>
      </w:r>
    </w:p>
    <w:p w14:paraId="5A0EB7F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6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Handicraft </w:t>
      </w:r>
    </w:p>
    <w:p w14:paraId="01B39FA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__Art MB </w:t>
      </w:r>
    </w:p>
    <w:p w14:paraId="630069E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__Basketry MB </w:t>
      </w:r>
    </w:p>
    <w:p w14:paraId="21EB075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__Bugling MB </w:t>
      </w:r>
    </w:p>
    <w:p w14:paraId="5085E90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__Fingerprinting MB </w:t>
      </w:r>
    </w:p>
    <w:p w14:paraId="3C49898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__Indian Lore MB </w:t>
      </w:r>
    </w:p>
    <w:p w14:paraId="6C2D238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__Leatherwork MB </w:t>
      </w:r>
    </w:p>
    <w:p w14:paraId="1AB7FF8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__Music MB </w:t>
      </w:r>
    </w:p>
    <w:p w14:paraId="1FD3AF7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__Pottery MB </w:t>
      </w:r>
    </w:p>
    <w:p w14:paraId="16FE7F7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__Photography MB </w:t>
      </w:r>
    </w:p>
    <w:p w14:paraId="3C6D6E1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__Sculpture MB </w:t>
      </w:r>
    </w:p>
    <w:p w14:paraId="4D2480F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__Textiles MB </w:t>
      </w:r>
    </w:p>
    <w:p w14:paraId="0C73F75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__Woodcarving MB </w:t>
      </w:r>
    </w:p>
    <w:p w14:paraId="57E5AC1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__Woodworking MB </w:t>
      </w:r>
    </w:p>
    <w:p w14:paraId="21089BA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__Leather working experience </w:t>
      </w:r>
    </w:p>
    <w:p w14:paraId="6247CAE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6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Outdoor Skills </w:t>
      </w:r>
    </w:p>
    <w:p w14:paraId="773EED9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__Athletics MB </w:t>
      </w:r>
    </w:p>
    <w:p w14:paraId="442D50C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__Backpacking MB </w:t>
      </w:r>
    </w:p>
    <w:p w14:paraId="1980F8F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__Camping MB </w:t>
      </w:r>
    </w:p>
    <w:p w14:paraId="03DC4D0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5" w:lineRule="auto"/>
        <w:ind w:left="161" w:right="7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__Emergency Preparedness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MB __Fire Safety MB </w:t>
      </w:r>
    </w:p>
    <w:p w14:paraId="35833CC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__First Aid MB </w:t>
      </w:r>
    </w:p>
    <w:p w14:paraId="06BFDCE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__Fishing MB </w:t>
      </w:r>
    </w:p>
    <w:p w14:paraId="098AB41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__Fly-Fishing MB </w:t>
      </w:r>
    </w:p>
    <w:p w14:paraId="292B508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__Geocaching MB </w:t>
      </w:r>
    </w:p>
    <w:p w14:paraId="7DBC84F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__Hiking MB </w:t>
      </w:r>
    </w:p>
    <w:p w14:paraId="444697C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__Medicine MB </w:t>
      </w:r>
    </w:p>
    <w:p w14:paraId="6338A9A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__Orienteering MB </w:t>
      </w:r>
    </w:p>
    <w:p w14:paraId="0FD0F35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__Personal Fitness MB </w:t>
      </w:r>
    </w:p>
    <w:p w14:paraId="5E130BC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__Pioneering MB </w:t>
      </w:r>
    </w:p>
    <w:p w14:paraId="1BB757E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__Public Health MB </w:t>
      </w:r>
    </w:p>
    <w:p w14:paraId="63B378B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5" w:lineRule="auto"/>
        <w:ind w:left="161" w:right="1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__Search and Rescue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MB __Sports MB </w:t>
      </w:r>
    </w:p>
    <w:p w14:paraId="772A780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61" w:right="13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__Wilderness Survival MB __NCS Outdoor Skills </w:t>
      </w:r>
    </w:p>
    <w:p w14:paraId="334C11F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__Leave No Trace Instructor </w:t>
      </w:r>
    </w:p>
    <w:p w14:paraId="085B089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Maintenance </w:t>
      </w:r>
    </w:p>
    <w:p w14:paraId="2764DE4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__Carpentry </w:t>
      </w:r>
    </w:p>
    <w:p w14:paraId="63B0DCD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__Plumbing </w:t>
      </w:r>
    </w:p>
    <w:p w14:paraId="13158FD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__Electrical </w:t>
      </w:r>
    </w:p>
    <w:p w14:paraId="3D3BA2C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__Tractor Operation </w:t>
      </w:r>
    </w:p>
    <w:p w14:paraId="33E0F301" w14:textId="77777777" w:rsidR="002413F6" w:rsidRDefault="00241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1"/>
        <w:rPr>
          <w:rFonts w:ascii="Times New Roman" w:eastAsia="Times New Roman" w:hAnsi="Times New Roman" w:cs="Times New Roman"/>
          <w:sz w:val="20"/>
          <w:szCs w:val="20"/>
        </w:rPr>
      </w:pPr>
    </w:p>
    <w:p w14:paraId="57D73C1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Camp Management </w:t>
      </w:r>
    </w:p>
    <w:p w14:paraId="7729FAB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Camp Management </w:t>
      </w:r>
    </w:p>
    <w:p w14:paraId="2083A0E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Program Director </w:t>
      </w:r>
    </w:p>
    <w:p w14:paraId="74BFE1A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4" w:lineRule="auto"/>
        <w:ind w:left="322" w:right="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__NCS Resident Camp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Administration </w:t>
      </w:r>
    </w:p>
    <w:p w14:paraId="0041B96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4" w:lineRule="auto"/>
        <w:ind w:left="322" w:right="2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Commissioner </w:t>
      </w:r>
    </w:p>
    <w:p w14:paraId="7472CBE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__NCS Chaplaincy </w:t>
      </w:r>
    </w:p>
    <w:p w14:paraId="730475A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__Council Commissioner Training </w:t>
      </w:r>
    </w:p>
    <w:p w14:paraId="0D22FDD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 </w:t>
      </w:r>
    </w:p>
    <w:p w14:paraId="126FBC3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__Bugling </w:t>
      </w:r>
    </w:p>
    <w:p w14:paraId="6393CDB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__Music – Voice </w:t>
      </w:r>
    </w:p>
    <w:p w14:paraId="3848A40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322"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Instruments:_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_____________________Public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Speaking </w:t>
      </w:r>
    </w:p>
    <w:p w14:paraId="55C873C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__Theater </w:t>
      </w:r>
    </w:p>
    <w:p w14:paraId="060DB89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__Song Leading </w:t>
      </w:r>
    </w:p>
    <w:p w14:paraId="576E330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Camp Fires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9A918D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2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Technology </w:t>
      </w:r>
    </w:p>
    <w:p w14:paraId="2729F26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322" w:right="3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__Photo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SlideShow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Experience __Sound/Mixing Board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Experience</w:t>
      </w:r>
    </w:p>
    <w:p w14:paraId="0F442EA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322" w:right="5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__Speaker and Audio </w:t>
      </w:r>
    </w:p>
    <w:p w14:paraId="45BEBE7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__Windows </w:t>
      </w:r>
    </w:p>
    <w:p w14:paraId="419CE5F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__Macintosh </w:t>
      </w:r>
    </w:p>
    <w:p w14:paraId="3B2F2AA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2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Trading Post </w:t>
      </w:r>
    </w:p>
    <w:p w14:paraId="1B84B83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__Store Management </w:t>
      </w:r>
    </w:p>
    <w:p w14:paraId="4D9BE48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__Store Clerk </w:t>
      </w:r>
    </w:p>
    <w:p w14:paraId="709A107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__Marketing </w:t>
      </w:r>
    </w:p>
    <w:p w14:paraId="61776D4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2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Medical </w:t>
      </w:r>
    </w:p>
    <w:p w14:paraId="3DA7AC3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322" w:right="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__First Aid Certification Expiration___ __First Aid Instructor Certification __CPR Certification Expiration___ __CPR Instructor </w:t>
      </w:r>
    </w:p>
    <w:p w14:paraId="64874E2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__LPN                  __RN </w:t>
      </w:r>
    </w:p>
    <w:p w14:paraId="35CE8F5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__EMT                 __MD </w:t>
      </w:r>
    </w:p>
    <w:p w14:paraId="505D5CD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__Medical Student Year___ </w:t>
      </w:r>
    </w:p>
    <w:p w14:paraId="28BF56F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Training </w:t>
      </w:r>
    </w:p>
    <w:p w14:paraId="4F78C1D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322" w:right="2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__National Youth Leadership Training __Boy Scout Leader Training </w:t>
      </w:r>
    </w:p>
    <w:p w14:paraId="66B102B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Woodbadge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Training </w:t>
      </w:r>
    </w:p>
    <w:p w14:paraId="2FC2D7E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7" w:line="345" w:lineRule="auto"/>
        <w:ind w:left="322" w:right="21" w:firstLine="7"/>
        <w:jc w:val="both"/>
        <w:rPr>
          <w:rFonts w:ascii="Times New Roman" w:eastAsia="Times New Roman" w:hAnsi="Times New Roman" w:cs="Times New Roman"/>
          <w:color w:val="000000"/>
        </w:rPr>
        <w:sectPr w:rsidR="002413F6">
          <w:type w:val="continuous"/>
          <w:pgSz w:w="12240" w:h="15840"/>
          <w:pgMar w:top="340" w:right="500" w:bottom="0" w:left="720" w:header="0" w:footer="720" w:gutter="0"/>
          <w:cols w:num="3" w:space="720" w:equalWidth="0">
            <w:col w:w="3672" w:space="0"/>
            <w:col w:w="3672" w:space="0"/>
            <w:col w:w="3672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Other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Certifications: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______________________________ ______________________________</w:t>
      </w:r>
    </w:p>
    <w:p w14:paraId="60E1076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1423" w:firstLine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Camp Administration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Min Age </w:t>
      </w:r>
      <w:r>
        <w:rPr>
          <w:rFonts w:ascii="Times New Roman" w:eastAsia="Times New Roman" w:hAnsi="Times New Roman" w:cs="Times New Roman"/>
          <w:color w:val="000000"/>
        </w:rPr>
        <w:t xml:space="preserve">Program Director*                      21 </w:t>
      </w:r>
    </w:p>
    <w:p w14:paraId="33E55EB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1423" w:firstLine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Camp Commissioner                  18 </w:t>
      </w:r>
    </w:p>
    <w:p w14:paraId="016EA49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1423" w:firstLine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Officer                          18 </w:t>
      </w:r>
    </w:p>
    <w:p w14:paraId="0CABF03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Aquatics </w:t>
      </w:r>
    </w:p>
    <w:p w14:paraId="3B2C62C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20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Aquatics Director*                     21 </w:t>
      </w:r>
    </w:p>
    <w:p w14:paraId="30D5382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20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Aquatics Instructor                     16 </w:t>
      </w:r>
    </w:p>
    <w:p w14:paraId="7ED71A0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High Adventure Programs </w:t>
      </w:r>
    </w:p>
    <w:p w14:paraId="1D0DBEA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right="20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ATV Director*                            21 </w:t>
      </w:r>
    </w:p>
    <w:p w14:paraId="335702B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1875" w:firstLin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Climbing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Director*                     21 </w:t>
      </w:r>
    </w:p>
    <w:p w14:paraId="2C10640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Civil Development  </w:t>
      </w:r>
    </w:p>
    <w:p w14:paraId="0BDB0F5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4" w:right="20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Civil Development Director       18 Civil Development Instructor     15 </w:t>
      </w:r>
    </w:p>
    <w:p w14:paraId="6DE7E3B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Dining Hall </w:t>
      </w:r>
    </w:p>
    <w:p w14:paraId="74184B1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18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Dining Hall Director                   21 </w:t>
      </w:r>
    </w:p>
    <w:p w14:paraId="63054FD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19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Cook                                            18</w:t>
      </w:r>
    </w:p>
    <w:p w14:paraId="5DD5355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1" w:right="19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Dining Hall Staff                        15 </w:t>
      </w:r>
    </w:p>
    <w:p w14:paraId="576C079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Ecology </w:t>
      </w:r>
    </w:p>
    <w:p w14:paraId="666C4CE0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3" w:lineRule="auto"/>
        <w:ind w:right="18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Ecology Director*                       18</w:t>
      </w:r>
    </w:p>
    <w:p w14:paraId="63CE147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3" w:lineRule="auto"/>
        <w:ind w:right="19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Ecology Staff                              15 </w:t>
      </w:r>
    </w:p>
    <w:p w14:paraId="73F463C2" w14:textId="77777777" w:rsidR="002413F6" w:rsidRDefault="00241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-2"/>
        <w:rPr>
          <w:rFonts w:ascii="Times New Roman" w:eastAsia="Times New Roman" w:hAnsi="Times New Roman" w:cs="Times New Roman"/>
          <w:b/>
        </w:rPr>
      </w:pPr>
    </w:p>
    <w:p w14:paraId="01A408B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-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Field Sports                                             Min Age </w:t>
      </w:r>
    </w:p>
    <w:p w14:paraId="0CEECBB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Field Sports Director*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21 </w:t>
      </w:r>
    </w:p>
    <w:p w14:paraId="4009FBA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Rifle Instructor*                                       21 </w:t>
      </w:r>
    </w:p>
    <w:p w14:paraId="5A0828A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Shotgun Instructor*                                  21 </w:t>
      </w:r>
    </w:p>
    <w:p w14:paraId="060C248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Archery Instructor                                    18 </w:t>
      </w:r>
    </w:p>
    <w:p w14:paraId="1AE2EA33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64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First Year Camper </w:t>
      </w:r>
    </w:p>
    <w:p w14:paraId="0E3F6A1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Year Camper Director*                    18 </w:t>
      </w:r>
    </w:p>
    <w:p w14:paraId="31D6AE3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Year Camper Instructor                    15 </w:t>
      </w:r>
    </w:p>
    <w:p w14:paraId="13E6E32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64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Handicraft </w:t>
      </w:r>
    </w:p>
    <w:p w14:paraId="1BA5213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Handicraft Director                                   18 </w:t>
      </w:r>
    </w:p>
    <w:p w14:paraId="28F810D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Handicraft Instructor                                 15 </w:t>
      </w:r>
    </w:p>
    <w:p w14:paraId="4FAB34D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64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Scoutcraft </w:t>
      </w:r>
    </w:p>
    <w:p w14:paraId="7616038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Scoutcraft Director*                                  18 </w:t>
      </w:r>
    </w:p>
    <w:p w14:paraId="459318F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Outdoor Skills Instructor                           15 </w:t>
      </w:r>
    </w:p>
    <w:p w14:paraId="373135A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Aid Instructor                                    15 </w:t>
      </w:r>
    </w:p>
    <w:p w14:paraId="75E4793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64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STEM </w:t>
      </w:r>
    </w:p>
    <w:p w14:paraId="590C527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STEM Director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</w:rPr>
        <w:t xml:space="preserve">18 </w:t>
      </w:r>
    </w:p>
    <w:p w14:paraId="48C433F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STEM Instructor                                        15 </w:t>
      </w:r>
    </w:p>
    <w:p w14:paraId="2A0B3073" w14:textId="77777777" w:rsidR="002413F6" w:rsidRDefault="00241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649"/>
        <w:rPr>
          <w:rFonts w:ascii="Times New Roman" w:eastAsia="Times New Roman" w:hAnsi="Times New Roman" w:cs="Times New Roman"/>
        </w:rPr>
      </w:pPr>
    </w:p>
    <w:p w14:paraId="0A4E86D2" w14:textId="77777777" w:rsidR="002413F6" w:rsidRDefault="00EB1E80">
      <w:pPr>
        <w:widowControl w:val="0"/>
        <w:spacing w:before="38" w:line="240" w:lineRule="auto"/>
        <w:ind w:left="64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Trading Post</w:t>
      </w:r>
    </w:p>
    <w:p w14:paraId="0196CE01" w14:textId="77777777" w:rsidR="002413F6" w:rsidRDefault="00EB1E80">
      <w:pPr>
        <w:widowControl w:val="0"/>
        <w:spacing w:before="38" w:line="240" w:lineRule="auto"/>
        <w:ind w:left="6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Trading Post Director                                 18</w:t>
      </w:r>
    </w:p>
    <w:p w14:paraId="1169BA2F" w14:textId="77777777" w:rsidR="002413F6" w:rsidRDefault="00EB1E80">
      <w:pPr>
        <w:widowControl w:val="0"/>
        <w:spacing w:before="38" w:line="240" w:lineRule="auto"/>
        <w:ind w:left="646"/>
        <w:rPr>
          <w:rFonts w:ascii="Times New Roman" w:eastAsia="Times New Roman" w:hAnsi="Times New Roman" w:cs="Times New Roman"/>
          <w:b/>
        </w:rPr>
        <w:sectPr w:rsidR="002413F6">
          <w:type w:val="continuous"/>
          <w:pgSz w:w="12240" w:h="15840"/>
          <w:pgMar w:top="340" w:right="1298" w:bottom="630" w:left="722" w:header="0" w:footer="720" w:gutter="0"/>
          <w:cols w:num="2" w:space="720" w:equalWidth="0">
            <w:col w:w="5120" w:space="0"/>
            <w:col w:w="5120" w:space="0"/>
          </w:cols>
        </w:sectPr>
      </w:pPr>
      <w:r>
        <w:rPr>
          <w:rFonts w:ascii="Times New Roman" w:eastAsia="Times New Roman" w:hAnsi="Times New Roman" w:cs="Times New Roman"/>
        </w:rPr>
        <w:t>Trading Post Clerk                                     15</w:t>
      </w:r>
    </w:p>
    <w:p w14:paraId="20184AE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Support Staff </w:t>
      </w:r>
    </w:p>
    <w:p w14:paraId="5EFF781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8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Assistant Ranger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18 </w:t>
      </w:r>
    </w:p>
    <w:p w14:paraId="09AF1AEF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Counselor-In-Training                                14 </w:t>
      </w:r>
    </w:p>
    <w:p w14:paraId="1DA8F554" w14:textId="77777777" w:rsidR="002413F6" w:rsidRDefault="00EB1E80">
      <w:pPr>
        <w:widowControl w:val="0"/>
        <w:spacing w:before="33" w:line="240" w:lineRule="auto"/>
        <w:ind w:left="2880" w:right="20"/>
        <w:rPr>
          <w:rFonts w:ascii="Times New Roman" w:eastAsia="Times New Roman" w:hAnsi="Times New Roman" w:cs="Times New Roman"/>
        </w:rPr>
        <w:sectPr w:rsidR="002413F6">
          <w:type w:val="continuous"/>
          <w:pgSz w:w="12240" w:h="15840"/>
          <w:pgMar w:top="340" w:right="1298" w:bottom="630" w:left="722" w:header="0" w:footer="720" w:gutter="0"/>
          <w:cols w:space="720" w:equalWidth="0">
            <w:col w:w="10219" w:space="0"/>
          </w:cols>
        </w:sectPr>
      </w:pPr>
      <w:r>
        <w:rPr>
          <w:rFonts w:ascii="Times New Roman" w:eastAsia="Times New Roman" w:hAnsi="Times New Roman" w:cs="Times New Roman"/>
        </w:rPr>
        <w:t>Other (List)___________________________</w:t>
      </w:r>
    </w:p>
    <w:p w14:paraId="75D85B53" w14:textId="77777777" w:rsidR="002413F6" w:rsidRDefault="00EB1E80">
      <w:pPr>
        <w:widowControl w:val="0"/>
        <w:spacing w:before="33" w:line="240" w:lineRule="auto"/>
        <w:ind w:right="20"/>
        <w:rPr>
          <w:rFonts w:ascii="Times New Roman" w:eastAsia="Times New Roman" w:hAnsi="Times New Roman" w:cs="Times New Roman"/>
          <w:color w:val="000000"/>
        </w:rPr>
        <w:sectPr w:rsidR="002413F6">
          <w:type w:val="continuous"/>
          <w:pgSz w:w="12240" w:h="15840"/>
          <w:pgMar w:top="340" w:right="1298" w:bottom="630" w:left="722" w:header="0" w:footer="720" w:gutter="0"/>
          <w:cols w:num="2" w:space="720" w:equalWidth="0">
            <w:col w:w="5120" w:space="0"/>
            <w:col w:w="5120" w:space="0"/>
          </w:cols>
        </w:sectPr>
      </w:pPr>
      <w:r>
        <w:rPr>
          <w:rFonts w:ascii="Times New Roman" w:eastAsia="Times New Roman" w:hAnsi="Times New Roman" w:cs="Times New Roman"/>
        </w:rPr>
        <w:t xml:space="preserve"> </w:t>
      </w:r>
    </w:p>
    <w:p w14:paraId="083467C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477" w:lineRule="auto"/>
        <w:ind w:left="3" w:right="973" w:firstLine="20"/>
        <w:rPr>
          <w:rFonts w:ascii="Times New Roman" w:eastAsia="Times New Roman" w:hAnsi="Times New Roman" w:cs="Times New Roman"/>
          <w:color w:val="000000"/>
        </w:rPr>
        <w:sectPr w:rsidR="002413F6">
          <w:type w:val="continuous"/>
          <w:pgSz w:w="12240" w:h="15840"/>
          <w:pgMar w:top="340" w:right="399" w:bottom="630" w:left="719" w:header="0" w:footer="720" w:gutter="0"/>
          <w:cols w:space="720" w:equalWidth="0">
            <w:col w:w="11121" w:space="0"/>
          </w:cols>
        </w:sect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*Position requires National Camp School Training; applicants must allow for the one week of required training usually in the month of May </w:t>
      </w:r>
      <w:r>
        <w:rPr>
          <w:rFonts w:ascii="Times New Roman" w:eastAsia="Times New Roman" w:hAnsi="Times New Roman" w:cs="Times New Roman"/>
          <w:color w:val="000000"/>
        </w:rPr>
        <w:t xml:space="preserve">List Your Top Five Position Choices </w:t>
      </w:r>
    </w:p>
    <w:p w14:paraId="5D7D207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454" w:lineRule="auto"/>
        <w:ind w:right="732" w:firstLine="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_______________________________________ 2. 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24536EC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3" w:right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 certify that I am of the minimum age required for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 positions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 am applying for, or will be 15 by June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  recognize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that not adhering to this will result in my application  being thrown out and not considered. Remember this is 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job  applica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tion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! </w:t>
      </w:r>
    </w:p>
    <w:p w14:paraId="2FCD2082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24"/>
        <w:rPr>
          <w:rFonts w:ascii="Times New Roman" w:eastAsia="Times New Roman" w:hAnsi="Times New Roman" w:cs="Times New Roman"/>
          <w:b/>
          <w:color w:val="000000"/>
        </w:rPr>
        <w:sectPr w:rsidR="002413F6">
          <w:type w:val="continuous"/>
          <w:pgSz w:w="12240" w:h="15840"/>
          <w:pgMar w:top="340" w:right="399" w:bottom="630" w:left="1082" w:header="0" w:footer="720" w:gutter="0"/>
          <w:cols w:num="2" w:space="720" w:equalWidth="0">
            <w:col w:w="5380" w:space="0"/>
            <w:col w:w="5380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Initials ___________ </w:t>
      </w:r>
    </w:p>
    <w:p w14:paraId="6B64E3C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Salary Required Per Week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Addition to Room and Board $___________ </w:t>
      </w:r>
    </w:p>
    <w:p w14:paraId="18825CBA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1" w:right="339" w:firstLine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Will Be Available For The Entire Camping Season (June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- July 2</w:t>
      </w:r>
      <w:r>
        <w:rPr>
          <w:rFonts w:ascii="Times New Roman" w:eastAsia="Times New Roman" w:hAnsi="Times New Roman" w:cs="Times New Roman"/>
          <w:b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          Yes             No </w:t>
      </w:r>
    </w:p>
    <w:p w14:paraId="5C2BF78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1" w:right="339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If No, List Dates That You Will Be Unavailable _________________________________________________________</w:t>
      </w:r>
    </w:p>
    <w:p w14:paraId="1DC4CDF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1" w:right="339" w:firstLine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</w:t>
      </w:r>
    </w:p>
    <w:p w14:paraId="221E4C3B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REFERENCES </w:t>
      </w:r>
    </w:p>
    <w:p w14:paraId="7F5F428E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47" w:lineRule="auto"/>
        <w:ind w:left="4"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and Title _____________________________________________ Organization ___________________________ Address______________________________________________________________ Day Phone________________ Relation to Applicant_________________________________________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 </w:t>
      </w:r>
    </w:p>
    <w:p w14:paraId="04893A9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446" w:lineRule="auto"/>
        <w:ind w:left="4"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Name and Title _____________________________________________ Organization ___________________________ Address______________________________________________________________ Day Phone________________ Relation to Applicant_____________________________________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 </w:t>
      </w:r>
    </w:p>
    <w:p w14:paraId="1F99C08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446" w:lineRule="auto"/>
        <w:ind w:left="4" w:right="4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and Title _____________________________________________ Organization ___________________________ Address______________________________________________________________ Day Phone________________ Relation to A</w:t>
      </w:r>
      <w:r>
        <w:rPr>
          <w:rFonts w:ascii="Times New Roman" w:eastAsia="Times New Roman" w:hAnsi="Times New Roman" w:cs="Times New Roman"/>
          <w:color w:val="000000"/>
        </w:rPr>
        <w:t xml:space="preserve">pplicant______________________________________________________________________________ </w:t>
      </w:r>
    </w:p>
    <w:p w14:paraId="687C80D7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3" w:lineRule="auto"/>
        <w:ind w:left="3" w:right="336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1F3863EF" wp14:editId="515E89C3">
            <wp:extent cx="6847840" cy="4762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ATTACHMENTS: </w:t>
      </w:r>
      <w:r>
        <w:rPr>
          <w:rFonts w:ascii="Times New Roman" w:eastAsia="Times New Roman" w:hAnsi="Times New Roman" w:cs="Times New Roman"/>
          <w:color w:val="000000"/>
        </w:rPr>
        <w:t xml:space="preserve">1) Attach to this application a typed personal statement about why you want to work camp staff </w:t>
      </w:r>
    </w:p>
    <w:p w14:paraId="0B67AAF9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Resume of all additional qualifications (Optional) </w:t>
      </w:r>
    </w:p>
    <w:p w14:paraId="2316D765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2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Photo (Optional) </w:t>
      </w:r>
    </w:p>
    <w:p w14:paraId="3E51F55D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198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Written Note from References (Optional, scoutmaster reference is preferred) </w:t>
      </w:r>
    </w:p>
    <w:p w14:paraId="693EC90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66" w:lineRule="auto"/>
        <w:ind w:right="39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32D7D1B0" wp14:editId="1C940A3B">
            <wp:extent cx="6847840" cy="4762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 CERTIFY THAT THE ABOVE INFORMATION IS CORRECT TO THE BEST OF MY KNOWLEDGE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agree to live by the Scout Oath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Law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and I subscribe to the BSA Declaration of Religious Principle. I understand that a criminal background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check  may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be performed for adults 18 years of age and older. I am or will become a registered member of the Bo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y Scouts of America. I am in good Health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and  if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employed will provide a current physical examination at my own expense. </w:t>
      </w:r>
    </w:p>
    <w:p w14:paraId="28B3D084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372" w:lineRule="auto"/>
        <w:ind w:left="4" w:right="137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Signature_____________________________________________________________ Date________________________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Birth __________________ </w:t>
      </w:r>
    </w:p>
    <w:p w14:paraId="155314CC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Parents Signature (under 18 years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age)_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 Date________________ </w:t>
      </w:r>
    </w:p>
    <w:p w14:paraId="2F519C7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65" w:lineRule="auto"/>
        <w:ind w:left="6" w:right="336" w:hanging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7659433C" wp14:editId="597551C7">
            <wp:extent cx="6847840" cy="47624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RETURN TO: Camp Director, Blue Ridge Council, 1 Park Plaza, Greenville, SC 29607  </w:t>
      </w:r>
    </w:p>
    <w:p w14:paraId="68EC7092" w14:textId="47D9C220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(Applications are due by February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, 202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) </w:t>
      </w:r>
    </w:p>
    <w:p w14:paraId="51A78E18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8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Questions or Comments: </w:t>
      </w:r>
      <w:r>
        <w:rPr>
          <w:rFonts w:ascii="Times New Roman" w:eastAsia="Times New Roman" w:hAnsi="Times New Roman" w:cs="Times New Roman"/>
          <w:color w:val="000000"/>
        </w:rPr>
        <w:t xml:space="preserve">JD Whitt - </w:t>
      </w:r>
      <w:r>
        <w:rPr>
          <w:rFonts w:ascii="Times New Roman" w:eastAsia="Times New Roman" w:hAnsi="Times New Roman" w:cs="Times New Roman"/>
          <w:color w:val="0563C1"/>
          <w:u w:val="single"/>
        </w:rPr>
        <w:t xml:space="preserve">James.Whitt@scouting.org </w:t>
      </w:r>
      <w:r>
        <w:rPr>
          <w:rFonts w:ascii="Times New Roman" w:eastAsia="Times New Roman" w:hAnsi="Times New Roman" w:cs="Times New Roman"/>
          <w:color w:val="000000"/>
        </w:rPr>
        <w:t xml:space="preserve">or Ben Rosenberger - </w:t>
      </w:r>
      <w:r>
        <w:rPr>
          <w:rFonts w:ascii="Times New Roman" w:eastAsia="Times New Roman" w:hAnsi="Times New Roman" w:cs="Times New Roman"/>
          <w:color w:val="1155CC"/>
          <w:u w:val="single"/>
        </w:rPr>
        <w:t>Ben.Rosenberger@scouting.org</w:t>
      </w:r>
      <w:r>
        <w:rPr>
          <w:rFonts w:ascii="Times New Roman" w:eastAsia="Times New Roman" w:hAnsi="Times New Roman" w:cs="Times New Roman"/>
          <w:color w:val="1155CC"/>
        </w:rPr>
        <w:t xml:space="preserve"> </w:t>
      </w:r>
    </w:p>
    <w:p w14:paraId="24030EA1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811" w:lineRule="auto"/>
        <w:ind w:left="4" w:right="336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1155CC"/>
        </w:rPr>
        <w:drawing>
          <wp:inline distT="19050" distB="19050" distL="19050" distR="19050" wp14:anchorId="04CF183D" wp14:editId="17E18094">
            <wp:extent cx="6847840" cy="47624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4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Applicants will be contacted with further interview information and a scheduled time.  </w:t>
      </w:r>
    </w:p>
    <w:p w14:paraId="2454FD26" w14:textId="77777777" w:rsidR="002413F6" w:rsidRDefault="00EB1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Interviews will take place on February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</w:t>
      </w:r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at the Blue Ridge Council Service Center. </w:t>
      </w:r>
    </w:p>
    <w:sectPr w:rsidR="002413F6">
      <w:type w:val="continuous"/>
      <w:pgSz w:w="12240" w:h="15840"/>
      <w:pgMar w:top="340" w:right="399" w:bottom="630" w:left="719" w:header="0" w:footer="720" w:gutter="0"/>
      <w:cols w:space="720" w:equalWidth="0">
        <w:col w:w="111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F6"/>
    <w:rsid w:val="002413F6"/>
    <w:rsid w:val="00E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86D4"/>
  <w15:docId w15:val="{B33A3001-3F96-488E-B5C7-0F53D73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Uselton</dc:creator>
  <cp:lastModifiedBy>Erik Uselton</cp:lastModifiedBy>
  <cp:revision>2</cp:revision>
  <dcterms:created xsi:type="dcterms:W3CDTF">2022-01-06T17:57:00Z</dcterms:created>
  <dcterms:modified xsi:type="dcterms:W3CDTF">2022-01-06T17:57:00Z</dcterms:modified>
</cp:coreProperties>
</file>